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E130" w14:textId="6FD6372E" w:rsidR="004B5CBD" w:rsidRDefault="53413669" w:rsidP="75D8C58C">
      <w:pPr>
        <w:pStyle w:val="NormalWeb"/>
        <w:spacing w:after="0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LLAM Board of Directors Meeting</w:t>
      </w:r>
    </w:p>
    <w:p w14:paraId="697894BF" w14:textId="58CBA5B3" w:rsidR="004B5CBD" w:rsidRDefault="53413669" w:rsidP="75D8C58C">
      <w:pPr>
        <w:pStyle w:val="NormalWeb"/>
        <w:spacing w:after="0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Friday, August 21, 2026</w:t>
      </w:r>
    </w:p>
    <w:p w14:paraId="002454C4" w14:textId="5A6C94B6" w:rsidR="004B5CBD" w:rsidRDefault="53413669" w:rsidP="75D8C58C">
      <w:pPr>
        <w:pStyle w:val="NormalWeb"/>
        <w:spacing w:after="0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11 am (ET)</w:t>
      </w:r>
    </w:p>
    <w:p w14:paraId="7AC2AC5C" w14:textId="0EC28501" w:rsidR="004B5CBD" w:rsidRDefault="53413669" w:rsidP="75D8C58C">
      <w:pPr>
        <w:pStyle w:val="NormalWeb"/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 </w:t>
      </w:r>
    </w:p>
    <w:p w14:paraId="0CF639D8" w14:textId="01B5C8D4" w:rsidR="004B5CBD" w:rsidRDefault="53413669" w:rsidP="75D8C58C">
      <w:pPr>
        <w:pStyle w:val="NormalWeb"/>
        <w:spacing w:after="0"/>
        <w:jc w:val="center"/>
      </w:pPr>
      <w:r w:rsidRPr="75D8C58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Location: Virtual/Teams</w:t>
      </w:r>
    </w:p>
    <w:p w14:paraId="33CED0F7" w14:textId="53F2C8F8" w:rsidR="004B5CBD" w:rsidRDefault="004B5CBD" w:rsidP="75D8C58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1D671B7" w14:textId="6D8ECD37" w:rsidR="008852CE" w:rsidRDefault="008852CE" w:rsidP="75D8C58C">
      <w:pPr>
        <w:pStyle w:val="NormalWeb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8852C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Members Present/Attendees:</w:t>
      </w:r>
    </w:p>
    <w:p w14:paraId="0D545ACC" w14:textId="4AFB4056" w:rsidR="008852CE" w:rsidRPr="00E758BD" w:rsidRDefault="00963390" w:rsidP="00E758BD">
      <w:pPr>
        <w:pStyle w:val="NormalWeb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35A70">
        <w:rPr>
          <w:rFonts w:ascii="Calibri" w:eastAsia="Calibri" w:hAnsi="Calibri" w:cs="Calibri"/>
          <w:color w:val="000000" w:themeColor="text1"/>
          <w:sz w:val="22"/>
          <w:szCs w:val="22"/>
        </w:rPr>
        <w:t>Julia Topper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00935F00">
        <w:rPr>
          <w:rFonts w:ascii="Calibri" w:eastAsia="Calibri" w:hAnsi="Calibri" w:cs="Calibri"/>
          <w:color w:val="000000" w:themeColor="text1"/>
          <w:sz w:val="22"/>
          <w:szCs w:val="22"/>
        </w:rPr>
        <w:t>President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), </w:t>
      </w:r>
      <w:r w:rsidR="00B35A70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Jill Schorr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00A75479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T</w:t>
      </w:r>
      <w:r w:rsidR="00935F00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reasurer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), </w:t>
      </w:r>
      <w:r w:rsidR="00A75479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Sara Billard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00A75479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Immediate Past President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), </w:t>
      </w:r>
      <w:r w:rsidR="004A03B2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Brian Hamilton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  <w:r w:rsidR="00A52EA8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David Matchen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00524D26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Board Member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), </w:t>
      </w:r>
      <w:r w:rsidR="007059F6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Teresa Sites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00F635AF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VP/President-Elect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), </w:t>
      </w:r>
      <w:r w:rsidR="00F635AF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Gab</w:t>
      </w:r>
      <w:r w:rsidR="00065B9F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y</w:t>
      </w:r>
      <w:r w:rsidR="00F635AF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Colmer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  <w:r w:rsidR="00444D6F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Mary Jo Laz</w:t>
      </w:r>
      <w:r w:rsidR="00FD09C4">
        <w:rPr>
          <w:rFonts w:ascii="Calibri" w:eastAsia="Calibri" w:hAnsi="Calibri" w:cs="Calibri"/>
          <w:color w:val="000000" w:themeColor="text1"/>
          <w:sz w:val="22"/>
          <w:szCs w:val="22"/>
        </w:rPr>
        <w:t>u</w:t>
      </w:r>
      <w:r w:rsidR="00444D6F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n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00444D6F" w:rsidRPr="00E758BD">
        <w:rPr>
          <w:rFonts w:ascii="Calibri" w:eastAsia="Calibri" w:hAnsi="Calibri" w:cs="Calibri"/>
          <w:color w:val="000000" w:themeColor="text1"/>
          <w:sz w:val="22"/>
          <w:szCs w:val="22"/>
        </w:rPr>
        <w:t>Board Member</w:t>
      </w:r>
      <w:r w:rsidR="00E758BD">
        <w:rPr>
          <w:rFonts w:ascii="Calibri" w:eastAsia="Calibri" w:hAnsi="Calibri" w:cs="Calibri"/>
          <w:color w:val="000000" w:themeColor="text1"/>
          <w:sz w:val="22"/>
          <w:szCs w:val="22"/>
        </w:rPr>
        <w:t>)</w:t>
      </w:r>
    </w:p>
    <w:p w14:paraId="49644B90" w14:textId="77777777" w:rsidR="008852CE" w:rsidRDefault="008852CE" w:rsidP="75D8C58C">
      <w:pPr>
        <w:pStyle w:val="NormalWeb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1D199925" w14:textId="782BF509" w:rsidR="004B5CBD" w:rsidRDefault="53413669" w:rsidP="75D8C58C">
      <w:pPr>
        <w:pStyle w:val="NormalWeb"/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General Business/Announcements</w:t>
      </w:r>
    </w:p>
    <w:p w14:paraId="20804CE6" w14:textId="6CFF3648" w:rsidR="004B5CBD" w:rsidRDefault="4B42977C" w:rsidP="75D8C58C">
      <w:pPr>
        <w:pStyle w:val="NormalWeb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Welcome New Board Leaders &amp; Committee Chairs</w:t>
      </w:r>
    </w:p>
    <w:p w14:paraId="3AF259AA" w14:textId="69C45884" w:rsidR="002A023A" w:rsidRDefault="002A023A" w:rsidP="002A023A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Teresa Sites, </w:t>
      </w:r>
      <w:r w:rsidR="00601517">
        <w:rPr>
          <w:rFonts w:ascii="Calibri" w:eastAsia="Calibri" w:hAnsi="Calibri" w:cs="Calibri"/>
          <w:color w:val="000000" w:themeColor="text1"/>
          <w:sz w:val="22"/>
          <w:szCs w:val="22"/>
        </w:rPr>
        <w:t>VP/President-Elect and Programming Chair</w:t>
      </w:r>
    </w:p>
    <w:p w14:paraId="76D8E93C" w14:textId="04C93865" w:rsidR="00601517" w:rsidRDefault="00601517" w:rsidP="002A023A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Jenny Gibbins, Secretary</w:t>
      </w:r>
    </w:p>
    <w:p w14:paraId="4B5405B1" w14:textId="616F3B4D" w:rsidR="00601517" w:rsidRPr="00CB4D17" w:rsidRDefault="00601517" w:rsidP="00CB4D17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Sue Wagner, Placement Committee</w:t>
      </w:r>
      <w:r w:rsidR="00CB4D1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Pr="00CB4D17">
        <w:rPr>
          <w:rFonts w:ascii="Calibri" w:eastAsia="Calibri" w:hAnsi="Calibri" w:cs="Calibri"/>
          <w:color w:val="000000" w:themeColor="text1"/>
          <w:sz w:val="22"/>
          <w:szCs w:val="22"/>
        </w:rPr>
        <w:t>Brian Hamilton</w:t>
      </w:r>
      <w:r w:rsidR="00CB4D1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to continue as c</w:t>
      </w:r>
      <w:r w:rsidRPr="00CB4D17">
        <w:rPr>
          <w:rFonts w:ascii="Calibri" w:eastAsia="Calibri" w:hAnsi="Calibri" w:cs="Calibri"/>
          <w:color w:val="000000" w:themeColor="text1"/>
          <w:sz w:val="22"/>
          <w:szCs w:val="22"/>
        </w:rPr>
        <w:t>o-chair</w:t>
      </w:r>
      <w:r w:rsidR="00CB4D17">
        <w:rPr>
          <w:rFonts w:ascii="Calibri" w:eastAsia="Calibri" w:hAnsi="Calibri" w:cs="Calibri"/>
          <w:color w:val="000000" w:themeColor="text1"/>
          <w:sz w:val="22"/>
          <w:szCs w:val="22"/>
        </w:rPr>
        <w:t>)</w:t>
      </w:r>
    </w:p>
    <w:p w14:paraId="57FC5CC7" w14:textId="7FBFEAFE" w:rsidR="00601517" w:rsidRDefault="00601517" w:rsidP="002A023A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Chi </w:t>
      </w:r>
      <w:r w:rsidR="00821BE2">
        <w:rPr>
          <w:rFonts w:ascii="Calibri" w:eastAsia="Calibri" w:hAnsi="Calibri" w:cs="Calibri"/>
          <w:color w:val="000000" w:themeColor="text1"/>
          <w:sz w:val="22"/>
          <w:szCs w:val="22"/>
        </w:rPr>
        <w:t>Song is</w:t>
      </w:r>
      <w:r w:rsidR="008932A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stepping back from </w:t>
      </w:r>
      <w:r w:rsidR="008932A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Communications and Technology; </w:t>
      </w:r>
      <w:r w:rsidR="00FD7DA0">
        <w:rPr>
          <w:rFonts w:ascii="Calibri" w:eastAsia="Calibri" w:hAnsi="Calibri" w:cs="Calibri"/>
          <w:color w:val="000000" w:themeColor="text1"/>
          <w:sz w:val="22"/>
          <w:szCs w:val="22"/>
        </w:rPr>
        <w:t>Kristee Copley will continue as chair</w:t>
      </w:r>
    </w:p>
    <w:p w14:paraId="49A07756" w14:textId="797DDB9E" w:rsidR="00601517" w:rsidRDefault="0070022F" w:rsidP="002A023A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Welcome </w:t>
      </w:r>
      <w:r w:rsidR="00FD7DA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to the 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new LLAM lamb!</w:t>
      </w:r>
    </w:p>
    <w:p w14:paraId="1796D253" w14:textId="77777777" w:rsidR="00867A13" w:rsidRDefault="53413669" w:rsidP="00867A13">
      <w:pPr>
        <w:pStyle w:val="NormalWeb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Treasurer’s Report</w:t>
      </w:r>
      <w:r w:rsid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</w:t>
      </w:r>
      <w:r w:rsidR="0070022F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>Jill Schorr</w:t>
      </w:r>
      <w:r w:rsidR="004F247D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: </w:t>
      </w:r>
    </w:p>
    <w:p w14:paraId="1ABE3BA7" w14:textId="1F2082B9" w:rsidR="00452BBC" w:rsidRDefault="00363E91" w:rsidP="00867A13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FY2025-26 EOY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: </w:t>
      </w:r>
    </w:p>
    <w:p w14:paraId="6C18F597" w14:textId="775A20A5" w:rsidR="00452BBC" w:rsidRDefault="00FD7DA0" w:rsidP="00452BBC">
      <w:pPr>
        <w:pStyle w:val="NormalWeb"/>
        <w:numPr>
          <w:ilvl w:val="2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Balance </w:t>
      </w:r>
      <w:r w:rsidR="00DA42B3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>as of May 29</w:t>
      </w:r>
      <w:r w:rsidR="00DA42B3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  <w:r w:rsidRP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4F247D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>$5,070</w:t>
      </w:r>
      <w:r w:rsidR="00ED6830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>.51</w:t>
      </w:r>
      <w:r w:rsidR="004F247D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4CE7F624" w14:textId="77777777" w:rsidR="00452BBC" w:rsidRDefault="00452BBC" w:rsidP="00452BBC">
      <w:pPr>
        <w:pStyle w:val="NormalWeb"/>
        <w:numPr>
          <w:ilvl w:val="2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R</w:t>
      </w:r>
      <w:r w:rsidR="00223E9F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eceived </w:t>
      </w:r>
      <w:r w:rsidR="004F247D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>additional $150 check</w:t>
      </w:r>
    </w:p>
    <w:p w14:paraId="204635CF" w14:textId="75923F07" w:rsidR="0070022F" w:rsidRPr="00867A13" w:rsidRDefault="00452BBC" w:rsidP="00452BBC">
      <w:pPr>
        <w:pStyle w:val="NormalWeb"/>
        <w:numPr>
          <w:ilvl w:val="2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E</w:t>
      </w:r>
      <w:r w:rsidR="004F247D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>nding balance</w:t>
      </w:r>
      <w:r w:rsidR="00223E9F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as of</w:t>
      </w:r>
      <w:r w:rsidR="00867A13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May 31</w:t>
      </w:r>
      <w:r w:rsidR="00DA42B3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  <w:r w:rsidR="00223E9F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4F247D" w:rsidRPr="00867A13">
        <w:rPr>
          <w:rFonts w:ascii="Calibri" w:eastAsia="Calibri" w:hAnsi="Calibri" w:cs="Calibri"/>
          <w:color w:val="000000" w:themeColor="text1"/>
          <w:sz w:val="22"/>
          <w:szCs w:val="22"/>
        </w:rPr>
        <w:t>$5220.51</w:t>
      </w:r>
    </w:p>
    <w:p w14:paraId="0787BF88" w14:textId="635409BB" w:rsidR="00452BBC" w:rsidRDefault="00264A5F" w:rsidP="0070022F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LLAM Financial Report #1</w:t>
      </w:r>
      <w:r w:rsidR="00452BB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: </w:t>
      </w:r>
    </w:p>
    <w:p w14:paraId="19A37264" w14:textId="77777777" w:rsidR="00452BBC" w:rsidRDefault="007E76A0" w:rsidP="00452BBC">
      <w:pPr>
        <w:pStyle w:val="NormalWeb"/>
        <w:numPr>
          <w:ilvl w:val="2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Ending balance </w:t>
      </w:r>
      <w:r w:rsidR="00452BB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as of 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May 31</w:t>
      </w:r>
      <w:r w:rsidR="002B2A8D">
        <w:rPr>
          <w:rFonts w:ascii="Calibri" w:eastAsia="Calibri" w:hAnsi="Calibri" w:cs="Calibri"/>
          <w:color w:val="000000" w:themeColor="text1"/>
          <w:sz w:val="22"/>
          <w:szCs w:val="22"/>
        </w:rPr>
        <w:t>: $5220.51</w:t>
      </w:r>
    </w:p>
    <w:p w14:paraId="58CBA733" w14:textId="67415EC5" w:rsidR="00DA42B3" w:rsidRDefault="00DA42B3" w:rsidP="00452BBC">
      <w:pPr>
        <w:pStyle w:val="NormalWeb"/>
        <w:numPr>
          <w:ilvl w:val="2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Income: </w:t>
      </w:r>
      <w:r w:rsidR="002B2A8D">
        <w:rPr>
          <w:rFonts w:ascii="Calibri" w:eastAsia="Calibri" w:hAnsi="Calibri" w:cs="Calibri"/>
          <w:color w:val="000000" w:themeColor="text1"/>
          <w:sz w:val="22"/>
          <w:szCs w:val="22"/>
        </w:rPr>
        <w:t>13 full memberships, 1 student</w:t>
      </w:r>
      <w:r w:rsidR="00407B7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($337.50)</w:t>
      </w:r>
      <w:r w:rsidR="002B2A8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; </w:t>
      </w:r>
      <w:r w:rsidR="00407B7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LRI </w:t>
      </w:r>
      <w:r w:rsidR="007E76A0">
        <w:rPr>
          <w:rFonts w:ascii="Calibri" w:eastAsia="Calibri" w:hAnsi="Calibri" w:cs="Calibri"/>
          <w:color w:val="000000" w:themeColor="text1"/>
          <w:sz w:val="22"/>
          <w:szCs w:val="22"/>
        </w:rPr>
        <w:t>reg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istration</w:t>
      </w:r>
      <w:r w:rsidR="007E76A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checks</w:t>
      </w:r>
      <w:r w:rsidR="00407B7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($300)</w:t>
      </w:r>
    </w:p>
    <w:p w14:paraId="506D46AB" w14:textId="77777777" w:rsidR="00DA42B3" w:rsidRDefault="00DA42B3" w:rsidP="00452BBC">
      <w:pPr>
        <w:pStyle w:val="NormalWeb"/>
        <w:numPr>
          <w:ilvl w:val="2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Expenses: M</w:t>
      </w:r>
      <w:r w:rsidR="007E76A0">
        <w:rPr>
          <w:rFonts w:ascii="Calibri" w:eastAsia="Calibri" w:hAnsi="Calibri" w:cs="Calibri"/>
          <w:color w:val="000000" w:themeColor="text1"/>
          <w:sz w:val="22"/>
          <w:szCs w:val="22"/>
        </w:rPr>
        <w:t>inor expenses</w:t>
      </w:r>
      <w:r w:rsidR="002B2A8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for maintaining online store</w:t>
      </w:r>
    </w:p>
    <w:p w14:paraId="247BF947" w14:textId="0B3CDD53" w:rsidR="004F247D" w:rsidRDefault="00DA42B3" w:rsidP="00452BBC">
      <w:pPr>
        <w:pStyle w:val="NormalWeb"/>
        <w:numPr>
          <w:ilvl w:val="2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E</w:t>
      </w:r>
      <w:r w:rsidR="007E76A0">
        <w:rPr>
          <w:rFonts w:ascii="Calibri" w:eastAsia="Calibri" w:hAnsi="Calibri" w:cs="Calibri"/>
          <w:color w:val="000000" w:themeColor="text1"/>
          <w:sz w:val="22"/>
          <w:szCs w:val="22"/>
        </w:rPr>
        <w:t>nding balance</w:t>
      </w:r>
      <w:r w:rsidR="002B2A8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as of August 17, 2026:</w:t>
      </w:r>
      <w:r w:rsidR="007E76A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$5844.67</w:t>
      </w:r>
    </w:p>
    <w:p w14:paraId="078ED6B2" w14:textId="4217F218" w:rsidR="00ED6830" w:rsidRDefault="009A7DDA" w:rsidP="0070022F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Motion</w:t>
      </w:r>
      <w:r w:rsidR="00ED683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to approve</w:t>
      </w:r>
      <w:r w:rsidR="00DA42B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reports;</w:t>
      </w:r>
      <w:r w:rsidR="00ED683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seconded</w:t>
      </w:r>
      <w:r w:rsidR="00DA42B3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  <w:r w:rsidR="00ED683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DA42B3">
        <w:rPr>
          <w:rFonts w:ascii="Calibri" w:eastAsia="Calibri" w:hAnsi="Calibri" w:cs="Calibri"/>
          <w:color w:val="000000" w:themeColor="text1"/>
          <w:sz w:val="22"/>
          <w:szCs w:val="22"/>
        </w:rPr>
        <w:t>B</w:t>
      </w:r>
      <w:r w:rsidR="00ED683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oth </w:t>
      </w:r>
      <w:r w:rsidR="00DA42B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reports </w:t>
      </w:r>
      <w:r w:rsidR="00ED6830">
        <w:rPr>
          <w:rFonts w:ascii="Calibri" w:eastAsia="Calibri" w:hAnsi="Calibri" w:cs="Calibri"/>
          <w:color w:val="000000" w:themeColor="text1"/>
          <w:sz w:val="22"/>
          <w:szCs w:val="22"/>
        </w:rPr>
        <w:t>approved</w:t>
      </w:r>
      <w:r w:rsidR="00DA42B3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25819D60" w14:textId="2B953332" w:rsidR="00B627D8" w:rsidRPr="005058B0" w:rsidRDefault="36FE555D" w:rsidP="005058B0">
      <w:pPr>
        <w:pStyle w:val="NormalWeb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Session Laws</w:t>
      </w:r>
      <w:r w:rsidR="005058B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: </w:t>
      </w:r>
    </w:p>
    <w:p w14:paraId="70932D4A" w14:textId="788236A4" w:rsidR="00B627D8" w:rsidRDefault="00B627D8" w:rsidP="00B627D8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Sara Billard</w:t>
      </w:r>
      <w:r w:rsidR="0034228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ill send survey to membership to confirm </w:t>
      </w:r>
      <w:r w:rsidR="002022E9">
        <w:rPr>
          <w:rFonts w:ascii="Calibri" w:eastAsia="Calibri" w:hAnsi="Calibri" w:cs="Calibri"/>
          <w:color w:val="000000" w:themeColor="text1"/>
          <w:sz w:val="22"/>
          <w:szCs w:val="22"/>
        </w:rPr>
        <w:t>the last titles everyone has received and then will reach out, will connect with Mary Jo to make sure no work is being duplicated unnecessarily</w:t>
      </w:r>
    </w:p>
    <w:p w14:paraId="7413284C" w14:textId="2EACF81F" w:rsidR="002022E9" w:rsidRPr="00912744" w:rsidRDefault="00342282" w:rsidP="00912744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Mary Jo </w:t>
      </w:r>
      <w:r w:rsidR="00912744">
        <w:rPr>
          <w:rFonts w:ascii="Calibri" w:eastAsia="Calibri" w:hAnsi="Calibri" w:cs="Calibri"/>
          <w:color w:val="000000" w:themeColor="text1"/>
          <w:sz w:val="22"/>
          <w:szCs w:val="22"/>
        </w:rPr>
        <w:t>hears that “</w:t>
      </w:r>
      <w:r w:rsidR="005058B0" w:rsidRPr="00912744">
        <w:rPr>
          <w:rFonts w:ascii="Calibri" w:eastAsia="Calibri" w:hAnsi="Calibri" w:cs="Calibri"/>
          <w:color w:val="000000" w:themeColor="text1"/>
          <w:sz w:val="22"/>
          <w:szCs w:val="22"/>
        </w:rPr>
        <w:t>things are beginning to move</w:t>
      </w:r>
      <w:r w:rsidR="0091274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” but there are no specifics; indexing has begun. </w:t>
      </w:r>
    </w:p>
    <w:p w14:paraId="21CCAB85" w14:textId="11CA3B18" w:rsidR="005058B0" w:rsidRDefault="005058B0" w:rsidP="00B627D8">
      <w:pPr>
        <w:pStyle w:val="NormalWeb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Once survey results are in, </w:t>
      </w:r>
      <w:r w:rsidR="00912744">
        <w:rPr>
          <w:rFonts w:ascii="Calibri" w:eastAsia="Calibri" w:hAnsi="Calibri" w:cs="Calibri"/>
          <w:color w:val="000000" w:themeColor="text1"/>
          <w:sz w:val="22"/>
          <w:szCs w:val="22"/>
        </w:rPr>
        <w:t>Sara will move this forward.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49A0B7F0" w14:textId="23C680CA" w:rsidR="004B5CBD" w:rsidRDefault="004B5CBD" w:rsidP="75D8C58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251C327" w14:textId="102187F8" w:rsidR="004B5CBD" w:rsidRDefault="53413669" w:rsidP="75D8C58C">
      <w:pPr>
        <w:pStyle w:val="NormalWeb"/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Committee Reports</w:t>
      </w:r>
    </w:p>
    <w:p w14:paraId="43D680A6" w14:textId="6D28A700" w:rsidR="004B5CBD" w:rsidRDefault="53413669" w:rsidP="75D8C58C">
      <w:pPr>
        <w:pStyle w:val="NormalWeb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Archives</w:t>
      </w:r>
      <w:r w:rsidR="005058B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Joe Neumann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005058B0">
        <w:rPr>
          <w:rFonts w:ascii="Calibri" w:eastAsia="Calibri" w:hAnsi="Calibri" w:cs="Calibri"/>
          <w:color w:val="000000" w:themeColor="text1"/>
          <w:sz w:val="22"/>
          <w:szCs w:val="22"/>
        </w:rPr>
        <w:t>not present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): No updates</w:t>
      </w:r>
    </w:p>
    <w:p w14:paraId="4EDAE4EE" w14:textId="6ECA909A" w:rsidR="004B5CBD" w:rsidRPr="00B94671" w:rsidRDefault="53413669" w:rsidP="00B94671">
      <w:pPr>
        <w:pStyle w:val="NormalWeb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Communications and Technology</w:t>
      </w:r>
      <w:r w:rsidR="00B94671" w:rsidRPr="00B9467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–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Kristee Copley (not present): Kristee 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requests 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that we note any 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necessary updates for 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the website.</w:t>
      </w:r>
    </w:p>
    <w:p w14:paraId="21653FEC" w14:textId="50E92552" w:rsidR="004B5CBD" w:rsidRPr="00B94671" w:rsidRDefault="53413669" w:rsidP="00B94671">
      <w:pPr>
        <w:pStyle w:val="NormalWeb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Government</w:t>
      </w:r>
      <w:r w:rsidR="00407B70">
        <w:rPr>
          <w:rFonts w:ascii="Calibri" w:eastAsia="Calibri" w:hAnsi="Calibri" w:cs="Calibri"/>
          <w:color w:val="000000" w:themeColor="text1"/>
          <w:sz w:val="22"/>
          <w:szCs w:val="22"/>
        </w:rPr>
        <w:t>/</w:t>
      </w: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Vendor Relation</w:t>
      </w:r>
      <w:r w:rsidR="00407B7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>Joan B</w:t>
      </w:r>
      <w:r w:rsidR="009B2E0B">
        <w:rPr>
          <w:rFonts w:ascii="Calibri" w:eastAsia="Calibri" w:hAnsi="Calibri" w:cs="Calibri"/>
          <w:color w:val="000000" w:themeColor="text1"/>
          <w:sz w:val="22"/>
          <w:szCs w:val="22"/>
        </w:rPr>
        <w:t>ellistri</w:t>
      </w:r>
      <w:r w:rsidR="00407B7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: </w:t>
      </w:r>
      <w:r w:rsidR="00F07FA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Joanie missed the </w:t>
      </w:r>
      <w:r w:rsidR="00F07FAB" w:rsidRPr="00F07FAB">
        <w:rPr>
          <w:rFonts w:ascii="Calibri" w:eastAsia="Calibri" w:hAnsi="Calibri" w:cs="Calibri"/>
          <w:color w:val="000000" w:themeColor="text1"/>
          <w:sz w:val="22"/>
          <w:szCs w:val="22"/>
        </w:rPr>
        <w:t>last Maryland Library Association Legislative Panel meeting that discussed a draft statement on proposed changes to the e-rate program</w:t>
      </w:r>
      <w:r w:rsidR="00F07FA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but will </w:t>
      </w:r>
      <w:r w:rsidR="00F07FAB" w:rsidRPr="00F07FA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pass along </w:t>
      </w:r>
      <w:r w:rsidR="00F07FA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the final </w:t>
      </w:r>
      <w:r w:rsidR="00177CA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when it is available. </w:t>
      </w:r>
    </w:p>
    <w:p w14:paraId="3FA5FD5A" w14:textId="69C24C40" w:rsidR="004B5CBD" w:rsidRDefault="53413669" w:rsidP="75D8C58C">
      <w:pPr>
        <w:pStyle w:val="NormalWeb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Grants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Jim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Gerne</w:t>
      </w:r>
      <w:r w:rsidR="00C63046">
        <w:rPr>
          <w:rFonts w:ascii="Calibri" w:eastAsia="Calibri" w:hAnsi="Calibri" w:cs="Calibri"/>
          <w:color w:val="000000" w:themeColor="text1"/>
          <w:sz w:val="22"/>
          <w:szCs w:val="22"/>
        </w:rPr>
        <w:t>r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t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(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>not present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): N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 updates; 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this year’s </w:t>
      </w:r>
      <w:r w:rsidR="00B9467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grant recipient attended AALL and </w:t>
      </w:r>
      <w:r w:rsidR="001048AE">
        <w:rPr>
          <w:rFonts w:ascii="Calibri" w:eastAsia="Calibri" w:hAnsi="Calibri" w:cs="Calibri"/>
          <w:color w:val="000000" w:themeColor="text1"/>
          <w:sz w:val="22"/>
          <w:szCs w:val="22"/>
        </w:rPr>
        <w:t>enjoyed the experience</w:t>
      </w:r>
    </w:p>
    <w:p w14:paraId="40A4BA4E" w14:textId="31D99E5A" w:rsidR="004B5CBD" w:rsidRDefault="53413669" w:rsidP="75D8C58C">
      <w:pPr>
        <w:pStyle w:val="NormalWeb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Membership</w:t>
      </w:r>
      <w:r w:rsidR="001048A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Gab</w:t>
      </w:r>
      <w:r w:rsidR="00065B9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y Colmer: </w:t>
      </w:r>
      <w:r w:rsidR="00457BF3">
        <w:rPr>
          <w:rFonts w:ascii="Calibri" w:eastAsia="Calibri" w:hAnsi="Calibri" w:cs="Calibri"/>
          <w:color w:val="000000" w:themeColor="text1"/>
          <w:sz w:val="22"/>
          <w:szCs w:val="22"/>
        </w:rPr>
        <w:t>Reminder</w:t>
      </w:r>
      <w:r w:rsidR="001048A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457BF3">
        <w:rPr>
          <w:rFonts w:ascii="Calibri" w:eastAsia="Calibri" w:hAnsi="Calibri" w:cs="Calibri"/>
          <w:color w:val="000000" w:themeColor="text1"/>
          <w:sz w:val="22"/>
          <w:szCs w:val="22"/>
        </w:rPr>
        <w:t>e</w:t>
      </w:r>
      <w:r w:rsidR="001048AE">
        <w:rPr>
          <w:rFonts w:ascii="Calibri" w:eastAsia="Calibri" w:hAnsi="Calibri" w:cs="Calibri"/>
          <w:color w:val="000000" w:themeColor="text1"/>
          <w:sz w:val="22"/>
          <w:szCs w:val="22"/>
        </w:rPr>
        <w:t>mail sent</w:t>
      </w:r>
      <w:r w:rsidR="00457BF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August 10;</w:t>
      </w:r>
      <w:r w:rsidR="001048A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currently </w:t>
      </w:r>
      <w:r w:rsidR="00457BF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at </w:t>
      </w:r>
      <w:r w:rsidR="001048AE">
        <w:rPr>
          <w:rFonts w:ascii="Calibri" w:eastAsia="Calibri" w:hAnsi="Calibri" w:cs="Calibri"/>
          <w:color w:val="000000" w:themeColor="text1"/>
          <w:sz w:val="22"/>
          <w:szCs w:val="22"/>
        </w:rPr>
        <w:t>25 members but more coming in that will be processed</w:t>
      </w:r>
      <w:r w:rsidR="00457BF3">
        <w:rPr>
          <w:rFonts w:ascii="Calibri" w:eastAsia="Calibri" w:hAnsi="Calibri" w:cs="Calibri"/>
          <w:color w:val="000000" w:themeColor="text1"/>
          <w:sz w:val="22"/>
          <w:szCs w:val="22"/>
        </w:rPr>
        <w:t>. Gaby to</w:t>
      </w:r>
      <w:r w:rsidR="001048A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send another email push after a couple weeks</w:t>
      </w:r>
      <w:r w:rsidR="00457BF3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5D9CDD42" w14:textId="1F25E7C2" w:rsidR="004B5CBD" w:rsidRDefault="53413669" w:rsidP="75D8C58C">
      <w:pPr>
        <w:pStyle w:val="NormalWeb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Placement</w:t>
      </w:r>
      <w:r w:rsidR="002622B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Brian 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Hamilton:</w:t>
      </w:r>
      <w:r w:rsidR="002622B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Sue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Wagner has</w:t>
      </w:r>
      <w:r w:rsidR="002622B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joined as co-chair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;</w:t>
      </w:r>
      <w:r w:rsidR="002622B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will post on Tuesdays</w:t>
      </w:r>
      <w:r w:rsidR="00270B77">
        <w:rPr>
          <w:rFonts w:ascii="Calibri" w:eastAsia="Calibri" w:hAnsi="Calibri" w:cs="Calibri"/>
          <w:color w:val="000000" w:themeColor="text1"/>
          <w:sz w:val="22"/>
          <w:szCs w:val="22"/>
        </w:rPr>
        <w:t>/</w:t>
      </w:r>
      <w:r w:rsidR="002622B6">
        <w:rPr>
          <w:rFonts w:ascii="Calibri" w:eastAsia="Calibri" w:hAnsi="Calibri" w:cs="Calibri"/>
          <w:color w:val="000000" w:themeColor="text1"/>
          <w:sz w:val="22"/>
          <w:szCs w:val="22"/>
        </w:rPr>
        <w:t>Fridays</w:t>
      </w:r>
      <w:r w:rsidR="00EA33C3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17C9D0B0" w14:textId="052F2125" w:rsidR="004B5CBD" w:rsidRDefault="004B5CBD" w:rsidP="75D8C58C">
      <w:pPr>
        <w:spacing w:after="0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8DA4C1" w14:textId="2594B4CD" w:rsidR="004B5CBD" w:rsidRDefault="53413669" w:rsidP="75D8C58C">
      <w:pPr>
        <w:pStyle w:val="NormalWeb"/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New Business</w:t>
      </w:r>
    </w:p>
    <w:p w14:paraId="500296A7" w14:textId="2CE3B588" w:rsidR="00B94671" w:rsidRPr="00912744" w:rsidRDefault="53413669" w:rsidP="00912744">
      <w:pPr>
        <w:pStyle w:val="NormalWeb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5D8C58C">
        <w:rPr>
          <w:rFonts w:ascii="Calibri" w:eastAsia="Calibri" w:hAnsi="Calibri" w:cs="Calibri"/>
          <w:color w:val="000000" w:themeColor="text1"/>
          <w:sz w:val="22"/>
          <w:szCs w:val="22"/>
        </w:rPr>
        <w:t>Programming</w:t>
      </w:r>
      <w:r w:rsidR="0091274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</w:t>
      </w:r>
      <w:r w:rsidR="002622B6" w:rsidRPr="0091274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Teresa Sites: </w:t>
      </w:r>
    </w:p>
    <w:p w14:paraId="5BFCF188" w14:textId="4910DB6A" w:rsidR="00DD2017" w:rsidRDefault="00DD2017" w:rsidP="00912744">
      <w:pPr>
        <w:pStyle w:val="NormalWeb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Plan is to have </w:t>
      </w:r>
      <w:r w:rsidR="009C5D4C">
        <w:rPr>
          <w:rFonts w:ascii="Calibri" w:eastAsia="Calibri" w:hAnsi="Calibri" w:cs="Calibri"/>
          <w:color w:val="000000" w:themeColor="text1"/>
          <w:sz w:val="22"/>
          <w:szCs w:val="22"/>
        </w:rPr>
        <w:t>a fall event, a holiday party, a spring event, and the spring</w:t>
      </w:r>
      <w:r w:rsidR="007C5B3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fling</w:t>
      </w:r>
      <w:r w:rsidR="00A8659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; current ideas collected in </w:t>
      </w:r>
      <w:r w:rsidR="00434861">
        <w:rPr>
          <w:rFonts w:ascii="Calibri" w:eastAsia="Calibri" w:hAnsi="Calibri" w:cs="Calibri"/>
          <w:color w:val="000000" w:themeColor="text1"/>
          <w:sz w:val="22"/>
          <w:szCs w:val="22"/>
        </w:rPr>
        <w:t>Programming Menu doc</w:t>
      </w:r>
    </w:p>
    <w:p w14:paraId="6D8F6CED" w14:textId="17BA5976" w:rsidR="007C5B32" w:rsidRDefault="007C5B32" w:rsidP="00912744">
      <w:pPr>
        <w:pStyle w:val="NormalWeb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Teresa will create a poll for the membership to determine priorities/interest</w:t>
      </w:r>
    </w:p>
    <w:p w14:paraId="148EF2D1" w14:textId="59E4A574" w:rsidR="007C5B32" w:rsidRDefault="007C5B32" w:rsidP="007C5B32">
      <w:pPr>
        <w:pStyle w:val="NormalWeb"/>
        <w:numPr>
          <w:ilvl w:val="2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Plan is to generalize options</w:t>
      </w:r>
      <w:r w:rsidR="00EC4CA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to simplify the poll/avoid forcing people to rank specific speakers</w:t>
      </w:r>
    </w:p>
    <w:p w14:paraId="71EFAC34" w14:textId="789529A9" w:rsidR="00EC4CA0" w:rsidRDefault="0040678E" w:rsidP="007C5B32">
      <w:pPr>
        <w:pStyle w:val="NormalWeb"/>
        <w:numPr>
          <w:ilvl w:val="2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Suggestions for format</w:t>
      </w:r>
      <w:r w:rsidR="00EC4CA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include ranking option, 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asking likelihood to attend assuming it works with one’s schedule</w:t>
      </w:r>
    </w:p>
    <w:p w14:paraId="0C8D4E48" w14:textId="7599FF55" w:rsidR="0040678E" w:rsidRDefault="008B740F" w:rsidP="00912744">
      <w:pPr>
        <w:pStyle w:val="NormalWeb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Some discussion of specific ideas; enthusiasm expressed for a ghost tour, law library highlights, panel of different types of law librarians</w:t>
      </w:r>
      <w:r w:rsidR="007F24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(Fall)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  <w:r w:rsidR="007F24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Evergreen Museum (though numbers are limited unless we book a </w:t>
      </w:r>
      <w:hyperlink r:id="rId5" w:history="1">
        <w:r w:rsidR="007F24C7" w:rsidRPr="00A86599">
          <w:rPr>
            <w:rStyle w:val="Hyperlink"/>
            <w:rFonts w:ascii="Calibri" w:eastAsia="Calibri" w:hAnsi="Calibri" w:cs="Calibri"/>
            <w:sz w:val="22"/>
            <w:szCs w:val="22"/>
          </w:rPr>
          <w:t>private event</w:t>
        </w:r>
      </w:hyperlink>
      <w:r w:rsidR="00A8659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(Holiday), and trivia (Spring Fling)</w:t>
      </w:r>
    </w:p>
    <w:p w14:paraId="68E2398A" w14:textId="171DEFAC" w:rsidR="007B551E" w:rsidRDefault="007B551E" w:rsidP="007B551E">
      <w:pPr>
        <w:pStyle w:val="NormalWeb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Budget</w:t>
      </w:r>
      <w:r w:rsidR="00434861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</w:p>
    <w:p w14:paraId="0872C5A9" w14:textId="700BC78A" w:rsidR="007B551E" w:rsidRDefault="007B551E" w:rsidP="007B551E">
      <w:pPr>
        <w:pStyle w:val="NormalWeb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Julia and Jill will prepare budget for the year</w:t>
      </w:r>
      <w:r w:rsidR="0091274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will request input on budget items</w:t>
      </w:r>
      <w:r w:rsidR="0091274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. </w:t>
      </w:r>
      <w:r w:rsidR="00B759F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Once the budget is prepared, they will offer it to the board for approval. </w:t>
      </w:r>
    </w:p>
    <w:p w14:paraId="1A9C06AF" w14:textId="728062E9" w:rsidR="00B759FF" w:rsidRDefault="00B759FF" w:rsidP="007B551E">
      <w:pPr>
        <w:pStyle w:val="NormalWeb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Member Notice of Meetings</w:t>
      </w:r>
      <w:r w:rsidR="00434861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</w:p>
    <w:p w14:paraId="4E01ACD4" w14:textId="75392D34" w:rsidR="00B759FF" w:rsidRDefault="00B759FF" w:rsidP="00B759FF">
      <w:pPr>
        <w:pStyle w:val="NormalWeb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Discussion of </w:t>
      </w:r>
      <w:r w:rsidR="005B6397">
        <w:rPr>
          <w:rFonts w:ascii="Calibri" w:eastAsia="Calibri" w:hAnsi="Calibri" w:cs="Calibri"/>
          <w:color w:val="000000" w:themeColor="text1"/>
          <w:sz w:val="22"/>
          <w:szCs w:val="22"/>
        </w:rPr>
        <w:t>whether all members should be notified of/invited to board meetings</w:t>
      </w:r>
      <w:r w:rsidR="00DD201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whether this is required under the bylaws</w:t>
      </w:r>
    </w:p>
    <w:p w14:paraId="59EBAF0B" w14:textId="05D128DC" w:rsidR="005B6397" w:rsidRDefault="005B6397" w:rsidP="00B759FF">
      <w:pPr>
        <w:pStyle w:val="NormalWeb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Art. IV of bylaws is not 100% clear</w:t>
      </w:r>
      <w:r w:rsidR="0076736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but after discussion general agreement is that </w:t>
      </w:r>
      <w:r w:rsidR="003B4C7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there is a distinction </w:t>
      </w:r>
      <w:r w:rsidR="005F183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in the bylaws </w:t>
      </w:r>
      <w:r w:rsidR="003B4C7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between the Annual </w:t>
      </w:r>
      <w:r w:rsidR="005F183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Business </w:t>
      </w:r>
      <w:r w:rsidR="003B4C7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Meeting </w:t>
      </w:r>
      <w:r w:rsidR="005F1830">
        <w:rPr>
          <w:rFonts w:ascii="Calibri" w:eastAsia="Calibri" w:hAnsi="Calibri" w:cs="Calibri"/>
          <w:color w:val="000000" w:themeColor="text1"/>
          <w:sz w:val="22"/>
          <w:szCs w:val="22"/>
        </w:rPr>
        <w:t>(</w:t>
      </w:r>
      <w:r w:rsidR="0007058A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which requires notification/invitation sent to all </w:t>
      </w:r>
      <w:r w:rsidR="00900CCE">
        <w:rPr>
          <w:rFonts w:ascii="Calibri" w:eastAsia="Calibri" w:hAnsi="Calibri" w:cs="Calibri"/>
          <w:color w:val="000000" w:themeColor="text1"/>
          <w:sz w:val="22"/>
          <w:szCs w:val="22"/>
        </w:rPr>
        <w:t>LLAM members</w:t>
      </w:r>
      <w:r w:rsidR="003C161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at which all members may vote</w:t>
      </w:r>
      <w:r w:rsidR="00900CC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) and regular Board meetings </w:t>
      </w:r>
      <w:r w:rsidR="003C1614">
        <w:rPr>
          <w:rFonts w:ascii="Calibri" w:eastAsia="Calibri" w:hAnsi="Calibri" w:cs="Calibri"/>
          <w:color w:val="000000" w:themeColor="text1"/>
          <w:sz w:val="22"/>
          <w:szCs w:val="22"/>
        </w:rPr>
        <w:t>(which</w:t>
      </w:r>
      <w:r w:rsidR="00C02BE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are not Art. IV meetings and therefore</w:t>
      </w:r>
      <w:r w:rsidR="003C161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do not require notification/invitation to all LLAM members</w:t>
      </w:r>
      <w:r w:rsidR="00C00BF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at which regular members would not vote).</w:t>
      </w:r>
    </w:p>
    <w:p w14:paraId="124CAF4D" w14:textId="181D2FAA" w:rsidR="00C00BF7" w:rsidRDefault="00C00BF7" w:rsidP="00B759FF">
      <w:pPr>
        <w:pStyle w:val="NormalWeb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We certainly can invite all members to regular meetings, however.</w:t>
      </w:r>
    </w:p>
    <w:p w14:paraId="35516799" w14:textId="24FBC267" w:rsidR="00875354" w:rsidRPr="00270B77" w:rsidRDefault="00981F2A" w:rsidP="00C02BE5">
      <w:pPr>
        <w:pStyle w:val="NormalWeb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May be too complicated to clarify bylaws</w:t>
      </w:r>
      <w:r w:rsidR="00C02BE5">
        <w:rPr>
          <w:rFonts w:ascii="Calibri" w:eastAsia="Calibri" w:hAnsi="Calibri" w:cs="Calibri"/>
          <w:color w:val="000000" w:themeColor="text1"/>
          <w:sz w:val="22"/>
          <w:szCs w:val="22"/>
        </w:rPr>
        <w:t>, but could be considered down the line/if other amendments are planned</w:t>
      </w:r>
    </w:p>
    <w:sectPr w:rsidR="00875354" w:rsidRPr="00270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9EC4B"/>
    <w:multiLevelType w:val="hybridMultilevel"/>
    <w:tmpl w:val="6010A356"/>
    <w:lvl w:ilvl="0" w:tplc="99D2A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6AC0C6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EFA08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05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6EEF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C65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3AA5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268E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EB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94D9E"/>
    <w:multiLevelType w:val="hybridMultilevel"/>
    <w:tmpl w:val="77BCF7EE"/>
    <w:lvl w:ilvl="0" w:tplc="299EF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FA37E6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F138B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62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32A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6E3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2AA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E4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4491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B48A5"/>
    <w:multiLevelType w:val="hybridMultilevel"/>
    <w:tmpl w:val="6E0AE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AFF42"/>
    <w:multiLevelType w:val="hybridMultilevel"/>
    <w:tmpl w:val="9D3A2762"/>
    <w:lvl w:ilvl="0" w:tplc="3A94BD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6B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29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C2E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1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FA3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8E3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EC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5A4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167182">
    <w:abstractNumId w:val="0"/>
  </w:num>
  <w:num w:numId="2" w16cid:durableId="464590839">
    <w:abstractNumId w:val="1"/>
  </w:num>
  <w:num w:numId="3" w16cid:durableId="1161894648">
    <w:abstractNumId w:val="3"/>
  </w:num>
  <w:num w:numId="4" w16cid:durableId="1482774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9B6173"/>
    <w:rsid w:val="00065B9F"/>
    <w:rsid w:val="0007058A"/>
    <w:rsid w:val="00077550"/>
    <w:rsid w:val="000A2AC8"/>
    <w:rsid w:val="000A3AF3"/>
    <w:rsid w:val="000A7D2D"/>
    <w:rsid w:val="000D0FE9"/>
    <w:rsid w:val="001048AE"/>
    <w:rsid w:val="00177CA8"/>
    <w:rsid w:val="001E1F09"/>
    <w:rsid w:val="002022E9"/>
    <w:rsid w:val="00223E9F"/>
    <w:rsid w:val="002622B6"/>
    <w:rsid w:val="00264A5F"/>
    <w:rsid w:val="00270B77"/>
    <w:rsid w:val="002A023A"/>
    <w:rsid w:val="002B2929"/>
    <w:rsid w:val="002B2A8D"/>
    <w:rsid w:val="00342282"/>
    <w:rsid w:val="00353DBF"/>
    <w:rsid w:val="00363E91"/>
    <w:rsid w:val="003A5D86"/>
    <w:rsid w:val="003B4C7F"/>
    <w:rsid w:val="003C1614"/>
    <w:rsid w:val="003D7E30"/>
    <w:rsid w:val="0040678E"/>
    <w:rsid w:val="00407B70"/>
    <w:rsid w:val="00434861"/>
    <w:rsid w:val="00444D6F"/>
    <w:rsid w:val="00452BBC"/>
    <w:rsid w:val="00457BF3"/>
    <w:rsid w:val="0049249F"/>
    <w:rsid w:val="004A03B2"/>
    <w:rsid w:val="004A205E"/>
    <w:rsid w:val="004B5CBD"/>
    <w:rsid w:val="004D79F1"/>
    <w:rsid w:val="004F247D"/>
    <w:rsid w:val="005058B0"/>
    <w:rsid w:val="00524D26"/>
    <w:rsid w:val="005444C5"/>
    <w:rsid w:val="00544E58"/>
    <w:rsid w:val="005B6397"/>
    <w:rsid w:val="005F1830"/>
    <w:rsid w:val="00601517"/>
    <w:rsid w:val="00661CFD"/>
    <w:rsid w:val="00694C0E"/>
    <w:rsid w:val="006B703E"/>
    <w:rsid w:val="0070022F"/>
    <w:rsid w:val="007059F6"/>
    <w:rsid w:val="00751AE2"/>
    <w:rsid w:val="00767361"/>
    <w:rsid w:val="007B551E"/>
    <w:rsid w:val="007C5B32"/>
    <w:rsid w:val="007D5E7D"/>
    <w:rsid w:val="007E76A0"/>
    <w:rsid w:val="007F24C7"/>
    <w:rsid w:val="00821BE2"/>
    <w:rsid w:val="00867A13"/>
    <w:rsid w:val="00875354"/>
    <w:rsid w:val="008852CE"/>
    <w:rsid w:val="008932A4"/>
    <w:rsid w:val="008B740F"/>
    <w:rsid w:val="00900CCE"/>
    <w:rsid w:val="00911624"/>
    <w:rsid w:val="00912744"/>
    <w:rsid w:val="00935F00"/>
    <w:rsid w:val="00963390"/>
    <w:rsid w:val="00967B32"/>
    <w:rsid w:val="00981F2A"/>
    <w:rsid w:val="009A1B83"/>
    <w:rsid w:val="009A7DDA"/>
    <w:rsid w:val="009B2E0B"/>
    <w:rsid w:val="009C5D4C"/>
    <w:rsid w:val="00A42245"/>
    <w:rsid w:val="00A52EA8"/>
    <w:rsid w:val="00A75479"/>
    <w:rsid w:val="00A86599"/>
    <w:rsid w:val="00B35A70"/>
    <w:rsid w:val="00B627D8"/>
    <w:rsid w:val="00B759FF"/>
    <w:rsid w:val="00B94671"/>
    <w:rsid w:val="00C00BF7"/>
    <w:rsid w:val="00C02BE5"/>
    <w:rsid w:val="00C54FF2"/>
    <w:rsid w:val="00C63046"/>
    <w:rsid w:val="00CB4D17"/>
    <w:rsid w:val="00CC7594"/>
    <w:rsid w:val="00D00698"/>
    <w:rsid w:val="00DA42B3"/>
    <w:rsid w:val="00DD2017"/>
    <w:rsid w:val="00E474A1"/>
    <w:rsid w:val="00E758BD"/>
    <w:rsid w:val="00EA33C3"/>
    <w:rsid w:val="00EC4CA0"/>
    <w:rsid w:val="00ED6830"/>
    <w:rsid w:val="00ED749A"/>
    <w:rsid w:val="00F07FAB"/>
    <w:rsid w:val="00F635AF"/>
    <w:rsid w:val="00FD09C4"/>
    <w:rsid w:val="00FD7DA0"/>
    <w:rsid w:val="1E0ACA3B"/>
    <w:rsid w:val="339B6173"/>
    <w:rsid w:val="36FE555D"/>
    <w:rsid w:val="48C80CEE"/>
    <w:rsid w:val="4B42977C"/>
    <w:rsid w:val="53413669"/>
    <w:rsid w:val="5A6203FD"/>
    <w:rsid w:val="65D57A2E"/>
    <w:rsid w:val="75D8C58C"/>
    <w:rsid w:val="7A51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FEC1B"/>
  <w15:chartTrackingRefBased/>
  <w15:docId w15:val="{9C70475F-9181-41F1-B28C-9267F524D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75D8C58C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A3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33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33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3C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865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vergreenevents.library.jhu.ed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Topper</dc:creator>
  <cp:keywords/>
  <dc:description/>
  <cp:lastModifiedBy>Gibbins, Jennifer</cp:lastModifiedBy>
  <cp:revision>5</cp:revision>
  <dcterms:created xsi:type="dcterms:W3CDTF">2026-08-25T14:09:00Z</dcterms:created>
  <dcterms:modified xsi:type="dcterms:W3CDTF">2026-09-24T15:43:00Z</dcterms:modified>
</cp:coreProperties>
</file>