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1E87" w:rsidRDefault="00BF1C32" w:rsidP="00BF1C32">
      <w:pPr>
        <w:pStyle w:val="NoSpacing"/>
        <w:jc w:val="center"/>
      </w:pPr>
      <w:r>
        <w:rPr>
          <w:noProof/>
        </w:rPr>
        <w:drawing>
          <wp:inline distT="0" distB="0" distL="0" distR="0">
            <wp:extent cx="990766" cy="1461081"/>
            <wp:effectExtent l="19050" t="0" r="0" b="0"/>
            <wp:docPr id="1" name="Picture 0" descr="MFB_LOGO_VER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FB_LOGO_VERT (2).jpg"/>
                    <pic:cNvPicPr/>
                  </pic:nvPicPr>
                  <pic:blipFill>
                    <a:blip r:embed="rId5" cstate="print"/>
                    <a:stretch>
                      <a:fillRect/>
                    </a:stretch>
                  </pic:blipFill>
                  <pic:spPr>
                    <a:xfrm>
                      <a:off x="0" y="0"/>
                      <a:ext cx="990935" cy="1461330"/>
                    </a:xfrm>
                    <a:prstGeom prst="rect">
                      <a:avLst/>
                    </a:prstGeom>
                  </pic:spPr>
                </pic:pic>
              </a:graphicData>
            </a:graphic>
          </wp:inline>
        </w:drawing>
      </w:r>
    </w:p>
    <w:p w:rsidR="00BF1C32" w:rsidRDefault="00BF1C32" w:rsidP="00BF1C32">
      <w:pPr>
        <w:pStyle w:val="NoSpacing"/>
        <w:jc w:val="center"/>
      </w:pPr>
    </w:p>
    <w:p w:rsidR="00BF1C32" w:rsidRPr="00BF1C32" w:rsidRDefault="00BF1C32" w:rsidP="00BF1C32">
      <w:pPr>
        <w:pStyle w:val="NoSpacing"/>
        <w:jc w:val="center"/>
        <w:rPr>
          <w:b/>
          <w:sz w:val="24"/>
        </w:rPr>
      </w:pPr>
      <w:r w:rsidRPr="00BF1C32">
        <w:rPr>
          <w:b/>
          <w:sz w:val="24"/>
        </w:rPr>
        <w:t>Maryland Food Bank Weather Policy</w:t>
      </w:r>
    </w:p>
    <w:p w:rsidR="00BF1C32" w:rsidRDefault="00BF1C32" w:rsidP="00BF1C32">
      <w:pPr>
        <w:pStyle w:val="NoSpacing"/>
        <w:jc w:val="center"/>
      </w:pPr>
    </w:p>
    <w:p w:rsidR="00BF1C32" w:rsidRDefault="00BF1C32" w:rsidP="00BF1C32">
      <w:pPr>
        <w:pStyle w:val="NoSpacing"/>
        <w:jc w:val="center"/>
      </w:pPr>
    </w:p>
    <w:p w:rsidR="00BF1C32" w:rsidRDefault="00BF1C32" w:rsidP="00BF1C32">
      <w:pPr>
        <w:pStyle w:val="NoSpacing"/>
      </w:pPr>
      <w:r>
        <w:t xml:space="preserve">The Maryland Food Bank’s top priority is to keep all employees, staff, visitors and volunteers safe. That includes safety on the roads during the winter months. We do our best to keep everyone informed on closures and delays. </w:t>
      </w:r>
    </w:p>
    <w:p w:rsidR="00BF1C32" w:rsidRDefault="00BF1C32" w:rsidP="00BF1C32">
      <w:pPr>
        <w:pStyle w:val="NoSpacing"/>
      </w:pPr>
    </w:p>
    <w:p w:rsidR="00BF1C32" w:rsidRPr="00BF1C32" w:rsidRDefault="00BF1C32" w:rsidP="00BF1C32">
      <w:pPr>
        <w:pStyle w:val="NoSpacing"/>
        <w:rPr>
          <w:b/>
        </w:rPr>
      </w:pPr>
      <w:r w:rsidRPr="00BF1C32">
        <w:rPr>
          <w:b/>
        </w:rPr>
        <w:t>How to know if we are closed or delayed?</w:t>
      </w:r>
    </w:p>
    <w:p w:rsidR="00BF1C32" w:rsidRDefault="00BF1C32" w:rsidP="00BF1C32">
      <w:pPr>
        <w:pStyle w:val="NoSpacing"/>
      </w:pPr>
      <w:r>
        <w:t xml:space="preserve">All closures or delays will be posted on WBAL Channel 11 news programs and on their website, </w:t>
      </w:r>
      <w:proofErr w:type="gramStart"/>
      <w:r>
        <w:t>www.wbaltv.com</w:t>
      </w:r>
      <w:r w:rsidR="006A435B">
        <w:t xml:space="preserve"> .</w:t>
      </w:r>
      <w:proofErr w:type="gramEnd"/>
      <w:r w:rsidR="006A435B">
        <w:t xml:space="preserve"> MFB</w:t>
      </w:r>
      <w:r>
        <w:t xml:space="preserve"> will be listed just as schools list their closures or delays. You can see it on the bottom of the television or click on “Closures” on their website.</w:t>
      </w:r>
    </w:p>
    <w:p w:rsidR="00BF1C32" w:rsidRDefault="00BF1C32" w:rsidP="00BF1C32">
      <w:pPr>
        <w:pStyle w:val="NoSpacing"/>
      </w:pPr>
    </w:p>
    <w:p w:rsidR="00BF1C32" w:rsidRDefault="00E959BC" w:rsidP="00BF1C32">
      <w:pPr>
        <w:pStyle w:val="NoSpacing"/>
      </w:pPr>
      <w:r>
        <w:t>There will also be a</w:t>
      </w:r>
      <w:r w:rsidR="00BF1C32">
        <w:t xml:space="preserve">n outgoing message on our main line (410.737.8282) by 7:00am. The message will stated as to whether we are closed, delayed 1 hour or delayed 2 hours. </w:t>
      </w:r>
    </w:p>
    <w:p w:rsidR="00BF1C32" w:rsidRDefault="00BF1C32" w:rsidP="00BF1C32">
      <w:pPr>
        <w:pStyle w:val="NoSpacing"/>
      </w:pPr>
    </w:p>
    <w:p w:rsidR="00BF1C32" w:rsidRDefault="00BF1C32" w:rsidP="00BF1C32">
      <w:pPr>
        <w:pStyle w:val="NoSpacing"/>
        <w:rPr>
          <w:b/>
        </w:rPr>
      </w:pPr>
      <w:r>
        <w:rPr>
          <w:b/>
        </w:rPr>
        <w:t>What if you have a morning shift scheduled?</w:t>
      </w:r>
    </w:p>
    <w:p w:rsidR="00BF1C32" w:rsidRDefault="00BF1C32" w:rsidP="00BF1C32">
      <w:pPr>
        <w:pStyle w:val="NoSpacing"/>
      </w:pPr>
      <w:r>
        <w:t>If you or your group has the morning shift scheduled, the following will happen:</w:t>
      </w:r>
    </w:p>
    <w:p w:rsidR="00BF1C32" w:rsidRDefault="00BF1C32" w:rsidP="00BF1C32">
      <w:pPr>
        <w:pStyle w:val="NoSpacing"/>
      </w:pPr>
    </w:p>
    <w:p w:rsidR="00BF1C32" w:rsidRDefault="00BF1C32" w:rsidP="00BF1C32">
      <w:pPr>
        <w:pStyle w:val="NoSpacing"/>
        <w:numPr>
          <w:ilvl w:val="0"/>
          <w:numId w:val="2"/>
        </w:numPr>
      </w:pPr>
      <w:r>
        <w:t>If MFB is closed, your shift will be rescheduled.</w:t>
      </w:r>
    </w:p>
    <w:p w:rsidR="00BF1C32" w:rsidRDefault="00BF1C32" w:rsidP="00BF1C32">
      <w:pPr>
        <w:pStyle w:val="NoSpacing"/>
        <w:numPr>
          <w:ilvl w:val="0"/>
          <w:numId w:val="2"/>
        </w:numPr>
      </w:pPr>
      <w:r>
        <w:t>If MFB is 2 hours delayed, your shift will be rescheduled.</w:t>
      </w:r>
    </w:p>
    <w:p w:rsidR="00BF1C32" w:rsidRDefault="006A435B" w:rsidP="00BF1C32">
      <w:pPr>
        <w:pStyle w:val="NoSpacing"/>
        <w:numPr>
          <w:ilvl w:val="0"/>
          <w:numId w:val="1"/>
        </w:numPr>
      </w:pPr>
      <w:r>
        <w:t>If MFB is</w:t>
      </w:r>
      <w:r w:rsidR="00BF1C32">
        <w:t xml:space="preserve"> 1 hour delayed, you are free to come in at 10am.</w:t>
      </w:r>
    </w:p>
    <w:p w:rsidR="00BF1C32" w:rsidRDefault="00BF1C32" w:rsidP="00BF1C32">
      <w:pPr>
        <w:pStyle w:val="NoSpacing"/>
      </w:pPr>
    </w:p>
    <w:p w:rsidR="00BF1C32" w:rsidRPr="006A435B" w:rsidRDefault="006A435B" w:rsidP="00BF1C32">
      <w:pPr>
        <w:pStyle w:val="NoSpacing"/>
        <w:rPr>
          <w:b/>
        </w:rPr>
      </w:pPr>
      <w:r w:rsidRPr="006A435B">
        <w:rPr>
          <w:b/>
        </w:rPr>
        <w:t>What if it starts snowing during the day</w:t>
      </w:r>
      <w:r>
        <w:rPr>
          <w:b/>
        </w:rPr>
        <w:t xml:space="preserve"> and you scheduled for the</w:t>
      </w:r>
      <w:r w:rsidRPr="006A435B">
        <w:rPr>
          <w:b/>
        </w:rPr>
        <w:t xml:space="preserve"> afternoon/evening shift?</w:t>
      </w:r>
    </w:p>
    <w:p w:rsidR="006A435B" w:rsidRDefault="006A435B" w:rsidP="00BF1C32">
      <w:pPr>
        <w:pStyle w:val="NoSpacing"/>
      </w:pPr>
      <w:r>
        <w:t>A MFB staff member will call or email you to let you know your shift is cancelled. We can also reschedule you at that time.</w:t>
      </w:r>
    </w:p>
    <w:p w:rsidR="006A435B" w:rsidRDefault="006A435B" w:rsidP="00BF1C32">
      <w:pPr>
        <w:pStyle w:val="NoSpacing"/>
      </w:pPr>
    </w:p>
    <w:p w:rsidR="006A435B" w:rsidRPr="006A435B" w:rsidRDefault="006A435B" w:rsidP="00BF1C32">
      <w:pPr>
        <w:pStyle w:val="NoSpacing"/>
        <w:rPr>
          <w:b/>
        </w:rPr>
      </w:pPr>
      <w:r w:rsidRPr="006A435B">
        <w:rPr>
          <w:b/>
        </w:rPr>
        <w:t>What if you are scheduled for a Saturday?</w:t>
      </w:r>
    </w:p>
    <w:p w:rsidR="006A435B" w:rsidRDefault="006A435B" w:rsidP="00BF1C32">
      <w:pPr>
        <w:pStyle w:val="NoSpacing"/>
      </w:pPr>
      <w:r>
        <w:t>If you or your group is scheduled for a Saturday, you should check WBAL’s website and TV programming. It will be listed the same way school closures or delays are listed.</w:t>
      </w:r>
    </w:p>
    <w:p w:rsidR="006A435B" w:rsidRDefault="006A435B" w:rsidP="00BF1C32">
      <w:pPr>
        <w:pStyle w:val="NoSpacing"/>
      </w:pPr>
    </w:p>
    <w:p w:rsidR="006A435B" w:rsidRDefault="006A435B" w:rsidP="00BF1C32">
      <w:pPr>
        <w:pStyle w:val="NoSpacing"/>
      </w:pPr>
      <w:r>
        <w:t xml:space="preserve">The Maryland Food Bank recognizes that many people are coming from different parts of the state to </w:t>
      </w:r>
      <w:bookmarkStart w:id="0" w:name="_GoBack"/>
      <w:bookmarkEnd w:id="0"/>
      <w:r>
        <w:t>visit and volunteer with us. Weather could differ from one county to another. If you do not feel comfortable driving, please do not feel obligated. We can always reschedule your shift.</w:t>
      </w:r>
    </w:p>
    <w:p w:rsidR="006A435B" w:rsidRDefault="006A435B" w:rsidP="00BF1C32">
      <w:pPr>
        <w:pStyle w:val="NoSpacing"/>
      </w:pPr>
    </w:p>
    <w:p w:rsidR="006A435B" w:rsidRDefault="006A435B" w:rsidP="00BF1C32">
      <w:pPr>
        <w:pStyle w:val="NoSpacing"/>
      </w:pPr>
      <w:r>
        <w:t>If you have questions or conce</w:t>
      </w:r>
      <w:r w:rsidR="00E959BC">
        <w:t>rns, please contact Kelsey Gower</w:t>
      </w:r>
      <w:r>
        <w:t xml:space="preserve"> at </w:t>
      </w:r>
      <w:hyperlink r:id="rId6" w:history="1">
        <w:r w:rsidR="00E959BC" w:rsidRPr="0088147F">
          <w:rPr>
            <w:rStyle w:val="Hyperlink"/>
          </w:rPr>
          <w:t>kngower@mdfoodbank.org</w:t>
        </w:r>
      </w:hyperlink>
      <w:r>
        <w:t xml:space="preserve">. </w:t>
      </w:r>
    </w:p>
    <w:p w:rsidR="006A435B" w:rsidRDefault="006A435B" w:rsidP="00BF1C32">
      <w:pPr>
        <w:pStyle w:val="NoSpacing"/>
      </w:pPr>
    </w:p>
    <w:p w:rsidR="006A435B" w:rsidRPr="00BF1C32" w:rsidRDefault="006A435B" w:rsidP="00BF1C32">
      <w:pPr>
        <w:pStyle w:val="NoSpacing"/>
      </w:pPr>
    </w:p>
    <w:sectPr w:rsidR="006A435B" w:rsidRPr="00BF1C32" w:rsidSect="002A79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EC4C12"/>
    <w:multiLevelType w:val="hybridMultilevel"/>
    <w:tmpl w:val="32CC1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EC56AD1"/>
    <w:multiLevelType w:val="hybridMultilevel"/>
    <w:tmpl w:val="4A762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C32"/>
    <w:rsid w:val="00010EBD"/>
    <w:rsid w:val="00011B0B"/>
    <w:rsid w:val="0002790B"/>
    <w:rsid w:val="000343CB"/>
    <w:rsid w:val="00045916"/>
    <w:rsid w:val="00064B98"/>
    <w:rsid w:val="000664C6"/>
    <w:rsid w:val="000674F0"/>
    <w:rsid w:val="00072301"/>
    <w:rsid w:val="000A1573"/>
    <w:rsid w:val="000A42C7"/>
    <w:rsid w:val="000D1526"/>
    <w:rsid w:val="00112896"/>
    <w:rsid w:val="00123E66"/>
    <w:rsid w:val="0013592B"/>
    <w:rsid w:val="00141325"/>
    <w:rsid w:val="00157399"/>
    <w:rsid w:val="00161255"/>
    <w:rsid w:val="00166C9C"/>
    <w:rsid w:val="001758AE"/>
    <w:rsid w:val="001974B8"/>
    <w:rsid w:val="001A58CC"/>
    <w:rsid w:val="001B05F9"/>
    <w:rsid w:val="001C6BA0"/>
    <w:rsid w:val="00203EAD"/>
    <w:rsid w:val="002047CD"/>
    <w:rsid w:val="00213532"/>
    <w:rsid w:val="00260C20"/>
    <w:rsid w:val="002876E0"/>
    <w:rsid w:val="002A56BC"/>
    <w:rsid w:val="002A7931"/>
    <w:rsid w:val="002B1813"/>
    <w:rsid w:val="002D1525"/>
    <w:rsid w:val="002D6C5D"/>
    <w:rsid w:val="002F1C33"/>
    <w:rsid w:val="002F26CA"/>
    <w:rsid w:val="00302B91"/>
    <w:rsid w:val="00331D60"/>
    <w:rsid w:val="003551AE"/>
    <w:rsid w:val="00355FF1"/>
    <w:rsid w:val="003709BF"/>
    <w:rsid w:val="003778C2"/>
    <w:rsid w:val="00385CEB"/>
    <w:rsid w:val="00390C52"/>
    <w:rsid w:val="0039308A"/>
    <w:rsid w:val="003B393D"/>
    <w:rsid w:val="003C0CAF"/>
    <w:rsid w:val="003C51D4"/>
    <w:rsid w:val="003E4B8E"/>
    <w:rsid w:val="003F3926"/>
    <w:rsid w:val="004017F6"/>
    <w:rsid w:val="00405404"/>
    <w:rsid w:val="00405BED"/>
    <w:rsid w:val="00412EB8"/>
    <w:rsid w:val="0042193C"/>
    <w:rsid w:val="004339A4"/>
    <w:rsid w:val="004525DF"/>
    <w:rsid w:val="004531B9"/>
    <w:rsid w:val="00453818"/>
    <w:rsid w:val="00457F03"/>
    <w:rsid w:val="004668F6"/>
    <w:rsid w:val="004755CD"/>
    <w:rsid w:val="00477F18"/>
    <w:rsid w:val="00484810"/>
    <w:rsid w:val="00495C78"/>
    <w:rsid w:val="00497AB3"/>
    <w:rsid w:val="004A17A1"/>
    <w:rsid w:val="004A2A2A"/>
    <w:rsid w:val="004A41EF"/>
    <w:rsid w:val="004A54FD"/>
    <w:rsid w:val="004F6186"/>
    <w:rsid w:val="00501456"/>
    <w:rsid w:val="00504B11"/>
    <w:rsid w:val="0050625C"/>
    <w:rsid w:val="005102A1"/>
    <w:rsid w:val="005161CA"/>
    <w:rsid w:val="0051725E"/>
    <w:rsid w:val="00531B0E"/>
    <w:rsid w:val="00533B8E"/>
    <w:rsid w:val="00560AE9"/>
    <w:rsid w:val="0056116A"/>
    <w:rsid w:val="00567598"/>
    <w:rsid w:val="005770D4"/>
    <w:rsid w:val="00582568"/>
    <w:rsid w:val="005942DB"/>
    <w:rsid w:val="00594683"/>
    <w:rsid w:val="00595AE7"/>
    <w:rsid w:val="005B7BD9"/>
    <w:rsid w:val="005D54E4"/>
    <w:rsid w:val="005D7EE8"/>
    <w:rsid w:val="005F3F62"/>
    <w:rsid w:val="0064047C"/>
    <w:rsid w:val="0064672E"/>
    <w:rsid w:val="00666FED"/>
    <w:rsid w:val="00687F42"/>
    <w:rsid w:val="006969C1"/>
    <w:rsid w:val="006A435B"/>
    <w:rsid w:val="006B011D"/>
    <w:rsid w:val="006F1D7B"/>
    <w:rsid w:val="006F327A"/>
    <w:rsid w:val="006F4465"/>
    <w:rsid w:val="0070154A"/>
    <w:rsid w:val="007069AA"/>
    <w:rsid w:val="00720364"/>
    <w:rsid w:val="00724D07"/>
    <w:rsid w:val="00730A1D"/>
    <w:rsid w:val="00731EE5"/>
    <w:rsid w:val="00734BD4"/>
    <w:rsid w:val="007424FF"/>
    <w:rsid w:val="00757405"/>
    <w:rsid w:val="00776044"/>
    <w:rsid w:val="007853AC"/>
    <w:rsid w:val="0078758F"/>
    <w:rsid w:val="007A126D"/>
    <w:rsid w:val="007A12AB"/>
    <w:rsid w:val="007C58D9"/>
    <w:rsid w:val="007D2D7D"/>
    <w:rsid w:val="007E5501"/>
    <w:rsid w:val="007E6B55"/>
    <w:rsid w:val="007F18B5"/>
    <w:rsid w:val="00813339"/>
    <w:rsid w:val="0082048C"/>
    <w:rsid w:val="008362D7"/>
    <w:rsid w:val="0084677F"/>
    <w:rsid w:val="00864BCA"/>
    <w:rsid w:val="00880469"/>
    <w:rsid w:val="00890AC4"/>
    <w:rsid w:val="00892957"/>
    <w:rsid w:val="008A60DA"/>
    <w:rsid w:val="008C28E7"/>
    <w:rsid w:val="008C3848"/>
    <w:rsid w:val="008F7396"/>
    <w:rsid w:val="0090406B"/>
    <w:rsid w:val="00905DE0"/>
    <w:rsid w:val="00906ED2"/>
    <w:rsid w:val="0091106E"/>
    <w:rsid w:val="009124E3"/>
    <w:rsid w:val="00912A9C"/>
    <w:rsid w:val="00913253"/>
    <w:rsid w:val="00913AAE"/>
    <w:rsid w:val="00914539"/>
    <w:rsid w:val="009174BB"/>
    <w:rsid w:val="009207E2"/>
    <w:rsid w:val="00920B87"/>
    <w:rsid w:val="00926B2B"/>
    <w:rsid w:val="00943D0F"/>
    <w:rsid w:val="00945632"/>
    <w:rsid w:val="009549FC"/>
    <w:rsid w:val="0096757D"/>
    <w:rsid w:val="00972807"/>
    <w:rsid w:val="0097625B"/>
    <w:rsid w:val="0097626E"/>
    <w:rsid w:val="009822E3"/>
    <w:rsid w:val="009A40C8"/>
    <w:rsid w:val="009B02CB"/>
    <w:rsid w:val="009D0D10"/>
    <w:rsid w:val="009D3023"/>
    <w:rsid w:val="009F7C39"/>
    <w:rsid w:val="00A24991"/>
    <w:rsid w:val="00A26FAA"/>
    <w:rsid w:val="00A32616"/>
    <w:rsid w:val="00A41A42"/>
    <w:rsid w:val="00A437D6"/>
    <w:rsid w:val="00A96268"/>
    <w:rsid w:val="00AA4C55"/>
    <w:rsid w:val="00AA70E2"/>
    <w:rsid w:val="00AC668C"/>
    <w:rsid w:val="00AE043C"/>
    <w:rsid w:val="00AE19BB"/>
    <w:rsid w:val="00B05664"/>
    <w:rsid w:val="00B13E1C"/>
    <w:rsid w:val="00B50D7D"/>
    <w:rsid w:val="00B710CF"/>
    <w:rsid w:val="00B846E8"/>
    <w:rsid w:val="00BB3D54"/>
    <w:rsid w:val="00BF06DC"/>
    <w:rsid w:val="00BF1C32"/>
    <w:rsid w:val="00BF2DF4"/>
    <w:rsid w:val="00BF57B7"/>
    <w:rsid w:val="00C121C9"/>
    <w:rsid w:val="00C43880"/>
    <w:rsid w:val="00C52226"/>
    <w:rsid w:val="00C806D1"/>
    <w:rsid w:val="00C81830"/>
    <w:rsid w:val="00C86264"/>
    <w:rsid w:val="00CA103A"/>
    <w:rsid w:val="00CB00A3"/>
    <w:rsid w:val="00CB48EE"/>
    <w:rsid w:val="00CB751E"/>
    <w:rsid w:val="00CB7F5A"/>
    <w:rsid w:val="00CD0105"/>
    <w:rsid w:val="00CD2AD2"/>
    <w:rsid w:val="00CD4B4A"/>
    <w:rsid w:val="00CE6811"/>
    <w:rsid w:val="00CF3D32"/>
    <w:rsid w:val="00CF791B"/>
    <w:rsid w:val="00D16125"/>
    <w:rsid w:val="00D204D4"/>
    <w:rsid w:val="00D3713F"/>
    <w:rsid w:val="00D665A8"/>
    <w:rsid w:val="00D8209B"/>
    <w:rsid w:val="00D8540F"/>
    <w:rsid w:val="00D90296"/>
    <w:rsid w:val="00D962F3"/>
    <w:rsid w:val="00DF6BF6"/>
    <w:rsid w:val="00E30A1F"/>
    <w:rsid w:val="00E41DC0"/>
    <w:rsid w:val="00E55126"/>
    <w:rsid w:val="00E7591D"/>
    <w:rsid w:val="00E77251"/>
    <w:rsid w:val="00E959BC"/>
    <w:rsid w:val="00EB14A0"/>
    <w:rsid w:val="00EC5282"/>
    <w:rsid w:val="00ED3A4A"/>
    <w:rsid w:val="00ED5276"/>
    <w:rsid w:val="00F1220A"/>
    <w:rsid w:val="00F1749C"/>
    <w:rsid w:val="00F321BF"/>
    <w:rsid w:val="00F46227"/>
    <w:rsid w:val="00FB18DA"/>
    <w:rsid w:val="00FC5193"/>
    <w:rsid w:val="00FD4A1A"/>
    <w:rsid w:val="00FE0ECE"/>
    <w:rsid w:val="00FE7BE0"/>
    <w:rsid w:val="00FF2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0959E8-CB81-447B-9EE9-E90AEF69A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79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1C32"/>
    <w:pPr>
      <w:spacing w:after="0" w:line="240" w:lineRule="auto"/>
    </w:pPr>
  </w:style>
  <w:style w:type="paragraph" w:styleId="BalloonText">
    <w:name w:val="Balloon Text"/>
    <w:basedOn w:val="Normal"/>
    <w:link w:val="BalloonTextChar"/>
    <w:uiPriority w:val="99"/>
    <w:semiHidden/>
    <w:unhideWhenUsed/>
    <w:rsid w:val="00BF1C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C32"/>
    <w:rPr>
      <w:rFonts w:ascii="Tahoma" w:hAnsi="Tahoma" w:cs="Tahoma"/>
      <w:sz w:val="16"/>
      <w:szCs w:val="16"/>
    </w:rPr>
  </w:style>
  <w:style w:type="character" w:styleId="Hyperlink">
    <w:name w:val="Hyperlink"/>
    <w:basedOn w:val="DefaultParagraphFont"/>
    <w:uiPriority w:val="99"/>
    <w:unhideWhenUsed/>
    <w:rsid w:val="00BF1C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ngower@mdfoodbank.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282</Words>
  <Characters>1613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jkusner</dc:creator>
  <cp:lastModifiedBy>Kelsey Gower</cp:lastModifiedBy>
  <cp:revision>3</cp:revision>
  <dcterms:created xsi:type="dcterms:W3CDTF">2014-10-07T12:26:00Z</dcterms:created>
  <dcterms:modified xsi:type="dcterms:W3CDTF">2014-10-15T14:20:00Z</dcterms:modified>
</cp:coreProperties>
</file>